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ff0389ad6b4e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ZNORKY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ZNORKY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a6e49cc43e4724"/>
      <w:footerReference xmlns:r="http://schemas.openxmlformats.org/officeDocument/2006/relationships" w:type="default" r:id="R15f251f07ce14a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ZNORKY AS   ·   Org.nr 830 163 832   ·   Sørkedalsveien 206B   ·   0754 OSLO   ·   znorky.no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ZNORKY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a6e49cc43e4724" /><Relationship Type="http://schemas.openxmlformats.org/officeDocument/2006/relationships/footer" Target="/word/footer1.xml" Id="R15f251f07ce14a06" /></Relationships>
</file>