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153002e0f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KRISTOFFER 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KRISTOFFER 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7976a5d30485f"/>
      <w:footerReference xmlns:r="http://schemas.openxmlformats.org/officeDocument/2006/relationships" w:type="default" r:id="Rf75a40fd8ba5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KRISTOFFER LUND HOLDING AS   ·   Org.nr 830 156 712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KRISTOFFER 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7976a5d30485f" /><Relationship Type="http://schemas.openxmlformats.org/officeDocument/2006/relationships/footer" Target="/word/footer1.xml" Id="Rf75a40fd8ba5422e" /></Relationships>
</file>