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a7a2426b1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c5ea2e26aa45ae"/>
      <w:footerReference xmlns:r="http://schemas.openxmlformats.org/officeDocument/2006/relationships" w:type="default" r:id="Re271214106d0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5ea2e26aa45ae" /><Relationship Type="http://schemas.openxmlformats.org/officeDocument/2006/relationships/footer" Target="/word/footer1.xml" Id="Re271214106d041b5" /></Relationships>
</file>