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eded7bb2f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4009274a04a62"/>
      <w:footerReference xmlns:r="http://schemas.openxmlformats.org/officeDocument/2006/relationships" w:type="default" r:id="R13c0dca0a01c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HAGENGER AS   ·   Org.nr 830 145 222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4009274a04a62" /><Relationship Type="http://schemas.openxmlformats.org/officeDocument/2006/relationships/footer" Target="/word/footer1.xml" Id="R13c0dca0a01c4ca3" /></Relationships>
</file>