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9ae2eed194e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JELØY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JELØY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748289215e4e95"/>
      <w:footerReference xmlns:r="http://schemas.openxmlformats.org/officeDocument/2006/relationships" w:type="default" r:id="Rf23d79f648de45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JELØY REGNSKAP AS   ·   Org.nr 830 129 952   ·   Krossern 18   ·   1513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JELØY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748289215e4e95" /><Relationship Type="http://schemas.openxmlformats.org/officeDocument/2006/relationships/footer" Target="/word/footer1.xml" Id="Rf23d79f648de4586" /></Relationships>
</file>