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ec806db00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SVANEBERG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SVANEBERG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13fc12ea64ea0"/>
      <w:footerReference xmlns:r="http://schemas.openxmlformats.org/officeDocument/2006/relationships" w:type="default" r:id="Rd72d5040bbf9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SVANEBERG INVEST AS   ·   Org.nr 830 126 562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SVANEBERG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13fc12ea64ea0" /><Relationship Type="http://schemas.openxmlformats.org/officeDocument/2006/relationships/footer" Target="/word/footer1.xml" Id="Rd72d5040bbf9428b" /></Relationships>
</file>