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46c815fc6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02a7d80d6cdb4639"/>
      <w:footerReference xmlns:r="http://schemas.openxmlformats.org/officeDocument/2006/relationships" w:type="default" r:id="R6baef10a6c42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7d80d6cdb4639" /><Relationship Type="http://schemas.openxmlformats.org/officeDocument/2006/relationships/footer" Target="/word/footer1.xml" Id="R6baef10a6c424144" /></Relationships>
</file>