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cc1e4a51742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7dc77672e48ca"/>
      <w:footerReference xmlns:r="http://schemas.openxmlformats.org/officeDocument/2006/relationships" w:type="default" r:id="R2c4d20bd02f7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BLIKK AS   ·   Org.nr 830 104 712   ·   Skavnesbakken 20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7dc77672e48ca" /><Relationship Type="http://schemas.openxmlformats.org/officeDocument/2006/relationships/footer" Target="/word/footer1.xml" Id="R2c4d20bd02f748b9" /></Relationships>
</file>