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f90448be034c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NORBORG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NORBORG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ee8ebca49b4fe2"/>
      <w:footerReference xmlns:r="http://schemas.openxmlformats.org/officeDocument/2006/relationships" w:type="default" r:id="R47efae19a1ef44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NORBORG UTVIKLING AS   ·   Org.nr 830 096 302   ·   Vestrevei 1   ·   1710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NORBORG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ee8ebca49b4fe2" /><Relationship Type="http://schemas.openxmlformats.org/officeDocument/2006/relationships/footer" Target="/word/footer1.xml" Id="R47efae19a1ef4457" /></Relationships>
</file>