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0ee09c7d2346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FOLKEKRAFT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FOLKEKRAFT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2d88a38eae4059"/>
      <w:footerReference xmlns:r="http://schemas.openxmlformats.org/officeDocument/2006/relationships" w:type="default" r:id="R02062f32256848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FOLKEKRAFT AS   ·   Org.nr 830 068 112   ·   Vestre Skostredet 2   ·   5017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FOLKEKRAFT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2d88a38eae4059" /><Relationship Type="http://schemas.openxmlformats.org/officeDocument/2006/relationships/footer" Target="/word/footer1.xml" Id="R02062f3225684839" /></Relationships>
</file>