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1cd3de2083441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LIFA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LIFA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bef131a81e74003"/>
      <w:footerReference xmlns:r="http://schemas.openxmlformats.org/officeDocument/2006/relationships" w:type="default" r:id="R71c13d67bfe64e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LIFA HOLDING AS   ·   Org.nr 830 050 302   ·   Ullins veg 11   ·   7033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LIFA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ef131a81e74003" /><Relationship Type="http://schemas.openxmlformats.org/officeDocument/2006/relationships/footer" Target="/word/footer1.xml" Id="R71c13d67bfe64ec5" /></Relationships>
</file>