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07a392ffe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IFORM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IFORM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c412dbe88d433e"/>
      <w:footerReference xmlns:r="http://schemas.openxmlformats.org/officeDocument/2006/relationships" w:type="default" r:id="Rd4013dd1d902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IFORM SKIEN AS   ·   Org.nr 830 041 052   ·   Gulsetvegen 80   ·   3718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IFORM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412dbe88d433e" /><Relationship Type="http://schemas.openxmlformats.org/officeDocument/2006/relationships/footer" Target="/word/footer1.xml" Id="Rd4013dd1d9024f43" /></Relationships>
</file>