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4211015a8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CAPITAL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CAPITAL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634cf1a68149be"/>
      <w:footerReference xmlns:r="http://schemas.openxmlformats.org/officeDocument/2006/relationships" w:type="default" r:id="R53a9b14dce03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CAPITAL NORWAY AS   ·   Org.nr 829 944 162   ·   Fornebuveien 1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CAPITAL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634cf1a68149be" /><Relationship Type="http://schemas.openxmlformats.org/officeDocument/2006/relationships/footer" Target="/word/footer1.xml" Id="R53a9b14dce0342bc" /></Relationships>
</file>