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f98c39776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EXPRESS BOAT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EXPRESS BOAT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05a8cf97044a3"/>
      <w:footerReference xmlns:r="http://schemas.openxmlformats.org/officeDocument/2006/relationships" w:type="default" r:id="R76fc8a6de4a9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EXPRESS BOAT AS   ·   Org.nr 829 916 142   ·   Ulvøysundveien 50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EXPRESS BOAT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05a8cf97044a3" /><Relationship Type="http://schemas.openxmlformats.org/officeDocument/2006/relationships/footer" Target="/word/footer1.xml" Id="R76fc8a6de4a947ce" /></Relationships>
</file>