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86f537737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RENT CORPORATION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RENT CORPORATION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63fb644fea4734"/>
      <w:footerReference xmlns:r="http://schemas.openxmlformats.org/officeDocument/2006/relationships" w:type="default" r:id="R9c097ef69d8b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RENT CORPORATION AS   ·   Org.nr 829 876 892   ·   Kvernevik Ring   ·   4048 HAFRSFJORD   ·   Tlf. 51 20 18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RENT CORPORATION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3fb644fea4734" /><Relationship Type="http://schemas.openxmlformats.org/officeDocument/2006/relationships/footer" Target="/word/footer1.xml" Id="R9c097ef69d8b42fe" /></Relationships>
</file>