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3c6bef133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4d05878ee4e83"/>
      <w:footerReference xmlns:r="http://schemas.openxmlformats.org/officeDocument/2006/relationships" w:type="default" r:id="Rb776c1d694ca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MASKOT AS   ·   Org.nr 829 725 762   ·   c/o Andrea Skotland, Sars' gate 2B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4d05878ee4e83" /><Relationship Type="http://schemas.openxmlformats.org/officeDocument/2006/relationships/footer" Target="/word/footer1.xml" Id="Rb776c1d694ca45f6" /></Relationships>
</file>