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c0be80af0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HAVEN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HAVEN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0c05f88c04ec0"/>
      <w:footerReference xmlns:r="http://schemas.openxmlformats.org/officeDocument/2006/relationships" w:type="default" r:id="R0dd3dda0a8e0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HAVEN OSLO AS   ·   Org.nr 829 680 882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HAVEN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0c05f88c04ec0" /><Relationship Type="http://schemas.openxmlformats.org/officeDocument/2006/relationships/footer" Target="/word/footer1.xml" Id="R0dd3dda0a8e042a3" /></Relationships>
</file>