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3ae14d73054a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SOLLIWOOD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Bardu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Bardu,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SOLLIWOOD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0946f71af542ae"/>
      <w:footerReference xmlns:r="http://schemas.openxmlformats.org/officeDocument/2006/relationships" w:type="default" r:id="Rdaebe7db311c44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SOLLIWOOD AS   ·   Org.nr 829 668 262   ·   Spongaveien 390   ·   9360 BARDU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SOLLIWOOD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0946f71af542ae" /><Relationship Type="http://schemas.openxmlformats.org/officeDocument/2006/relationships/footer" Target="/word/footer1.xml" Id="Rdaebe7db311c44ec" /></Relationships>
</file>