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17aa604bc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8912f06084689"/>
      <w:footerReference xmlns:r="http://schemas.openxmlformats.org/officeDocument/2006/relationships" w:type="default" r:id="R3b1a10ec63ad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ICECAP AS   ·   Org.nr 829 642 212   ·   Høvikskogen 18A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8912f06084689" /><Relationship Type="http://schemas.openxmlformats.org/officeDocument/2006/relationships/footer" Target="/word/footer1.xml" Id="R3b1a10ec63ad4c05" /></Relationships>
</file>