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2143e635c044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KIRKEGÅRDSVEIEN 50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KIRKEGÅRDSVEIEN 50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d794a62a0547d7"/>
      <w:footerReference xmlns:r="http://schemas.openxmlformats.org/officeDocument/2006/relationships" w:type="default" r:id="R5d3904dea2bd47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KIRKEGÅRDSVEIEN 50 AS   ·   Org.nr 829 537 702   ·   c/o PK Eiendom AS, Dyrmyrgata 27   ·   3611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KIRKEGÅRDSVEIEN 50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d794a62a0547d7" /><Relationship Type="http://schemas.openxmlformats.org/officeDocument/2006/relationships/footer" Target="/word/footer1.xml" Id="R5d3904dea2bd47ff" /></Relationships>
</file>