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d9210cb70a40f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Molde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EMIA INVEST AS.</w:t>
      </w:r>
    </w:p>
    <w:sectPr>
      <w:headerReference xmlns:r="http://schemas.openxmlformats.org/officeDocument/2006/relationships" w:type="default" r:id="Re3c150d01820428a"/>
      <w:footerReference xmlns:r="http://schemas.openxmlformats.org/officeDocument/2006/relationships" w:type="default" r:id="R38660de1ad2244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EMIA INVEST AS   ·   Org.nr 829 476 452   ·   Trondselvvegen 36   ·   6409 MOLDE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EMIA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c150d01820428a" /><Relationship Type="http://schemas.openxmlformats.org/officeDocument/2006/relationships/footer" Target="/word/footer1.xml" Id="R38660de1ad224499" /></Relationships>
</file>