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912b3eff4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GUSTAVSEN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Nybergsund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Nybergsund,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GUSTAVSEN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00cfbc4aa4c37"/>
      <w:footerReference xmlns:r="http://schemas.openxmlformats.org/officeDocument/2006/relationships" w:type="default" r:id="R591c8feaf2dd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GUSTAVSEN SNEKKERSERVICE AS   ·   Org.nr 829 465 302   ·   Nordbøvegen 24   ·   2422 NYBERGSUND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GUSTAVSEN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00cfbc4aa4c37" /><Relationship Type="http://schemas.openxmlformats.org/officeDocument/2006/relationships/footer" Target="/word/footer1.xml" Id="R591c8feaf2dd48a1" /></Relationships>
</file>