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59df673e94c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SORGENFRI 16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Heimdal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Heimdal,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SORGENFRI 16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a4fadcd994492f"/>
      <w:footerReference xmlns:r="http://schemas.openxmlformats.org/officeDocument/2006/relationships" w:type="default" r:id="R808f6004371b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SORGENFRI 16 AS   ·   Org.nr 829 439 042   ·   Vestre Rosten 69   ·   7072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SORGENFRI 16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a4fadcd994492f" /><Relationship Type="http://schemas.openxmlformats.org/officeDocument/2006/relationships/footer" Target="/word/footer1.xml" Id="R808f6004371b4f9d" /></Relationships>
</file>