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4633ac18a45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8c3f2a76d4759"/>
      <w:footerReference xmlns:r="http://schemas.openxmlformats.org/officeDocument/2006/relationships" w:type="default" r:id="R0db7f5153a8e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GRUPPEN AS   ·   Org.nr 829 418 622   ·   Selbuvegen 817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8c3f2a76d4759" /><Relationship Type="http://schemas.openxmlformats.org/officeDocument/2006/relationships/footer" Target="/word/footer1.xml" Id="R0db7f5153a8e4ffc" /></Relationships>
</file>