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b74041ac5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PAOPAO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Kattem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Kattem,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PAOPAO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ba9217fe0b4501"/>
      <w:footerReference xmlns:r="http://schemas.openxmlformats.org/officeDocument/2006/relationships" w:type="default" r:id="Rddc40eace646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PAOPAO AS   ·   Org.nr 829 348 772   ·   c/o Chaolan Yao, Kongsvegen 26B   ·   7082 KATTEM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PAOPAO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a9217fe0b4501" /><Relationship Type="http://schemas.openxmlformats.org/officeDocument/2006/relationships/footer" Target="/word/footer1.xml" Id="Rddc40eace6464064" /></Relationships>
</file>