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475bb7f66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FØYNUM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Grong,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FØYNUM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d469d43ad4508"/>
      <w:footerReference xmlns:r="http://schemas.openxmlformats.org/officeDocument/2006/relationships" w:type="default" r:id="R4512d2048f3e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FØYNUM HOLDING AS   ·   Org.nr 829 313 472   ·   Føynesvegen 31   ·   7870 GRONG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FØYNUM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d469d43ad4508" /><Relationship Type="http://schemas.openxmlformats.org/officeDocument/2006/relationships/footer" Target="/word/footer1.xml" Id="R4512d2048f3e42a1" /></Relationships>
</file>