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c0a2ae482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RAVEIEN 165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RAVEIEN 165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d7895905946b5"/>
      <w:footerReference xmlns:r="http://schemas.openxmlformats.org/officeDocument/2006/relationships" w:type="default" r:id="R4f4cb60e200d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RAVEIEN 165 AS   ·   Org.nr 829 200 872   ·   Haakon den godes vei 14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RAVEIEN 165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d7895905946b5" /><Relationship Type="http://schemas.openxmlformats.org/officeDocument/2006/relationships/footer" Target="/word/footer1.xml" Id="R4f4cb60e200d4ca1" /></Relationships>
</file>