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b2e9fd25f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GRANHEIMVEIEN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Rygge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Rygge,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GRANHEIMVEIEN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37b0de57764b37"/>
      <w:footerReference xmlns:r="http://schemas.openxmlformats.org/officeDocument/2006/relationships" w:type="default" r:id="R7d1ccf0a076c40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GRANHEIMVEIEN 7 AS   ·   Org.nr 829 190 702   ·   Granheimveien 7   ·   1580 RYGGE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GRANHEIMVEIEN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7b0de57764b37" /><Relationship Type="http://schemas.openxmlformats.org/officeDocument/2006/relationships/footer" Target="/word/footer1.xml" Id="R7d1ccf0a076c40b7" /></Relationships>
</file>