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61a48f88a647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JACKY'S FOOD CORNER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JACKY'S FOOD CORNER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6d67972dda4253"/>
      <w:footerReference xmlns:r="http://schemas.openxmlformats.org/officeDocument/2006/relationships" w:type="default" r:id="Rbaa069288f0f46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JACKY'S FOOD CORNER AS   ·   Org.nr 829 064 812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JACKY'S FOOD CORNER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6d67972dda4253" /><Relationship Type="http://schemas.openxmlformats.org/officeDocument/2006/relationships/footer" Target="/word/footer1.xml" Id="Rbaa069288f0f46d9" /></Relationships>
</file>