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66b85d79f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STØDIG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STØDIG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fe4338c804872"/>
      <w:footerReference xmlns:r="http://schemas.openxmlformats.org/officeDocument/2006/relationships" w:type="default" r:id="R0de1170621f7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STØDIG PARTNER AS   ·   Org.nr 829 064 782   ·   Stakkevollvegen 25B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STØDIG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fe4338c804872" /><Relationship Type="http://schemas.openxmlformats.org/officeDocument/2006/relationships/footer" Target="/word/footer1.xml" Id="R0de1170621f74270" /></Relationships>
</file>