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465d7f364d4d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VEKST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VEKST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VEKST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e1e9122688a54a81"/>
      <w:footerReference xmlns:r="http://schemas.openxmlformats.org/officeDocument/2006/relationships" w:type="default" r:id="R7073be47c0de45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e9122688a54a81" /><Relationship Type="http://schemas.openxmlformats.org/officeDocument/2006/relationships/footer" Target="/word/footer1.xml" Id="R7073be47c0de450d" /></Relationships>
</file>