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37d0aa621d4c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6aaaed7bc0e64ca9"/>
      <w:footerReference xmlns:r="http://schemas.openxmlformats.org/officeDocument/2006/relationships" w:type="default" r:id="R18b3636b065d43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aed7bc0e64ca9" /><Relationship Type="http://schemas.openxmlformats.org/officeDocument/2006/relationships/footer" Target="/word/footer1.xml" Id="R18b3636b065d43fe" /></Relationships>
</file>