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5f42241d4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 BILVASK OG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 BILVASK OG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b318f9ad34643"/>
      <w:footerReference xmlns:r="http://schemas.openxmlformats.org/officeDocument/2006/relationships" w:type="default" r:id="R03e49e453758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 BILVASK OG BILPLEIE AS   ·   Org.nr 828 997 262   ·   Vollvegen 53   ·   4354 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 BILVASK OG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b318f9ad34643" /><Relationship Type="http://schemas.openxmlformats.org/officeDocument/2006/relationships/footer" Target="/word/footer1.xml" Id="R03e49e453758429e" /></Relationships>
</file>