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aaf74ef69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6e6ecdcf149a4"/>
      <w:footerReference xmlns:r="http://schemas.openxmlformats.org/officeDocument/2006/relationships" w:type="default" r:id="R0b249b3497d5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OØ HOLDING AS   ·   Org.nr 828 991 302   ·   Oredalsveien 72B   ·   1613 FREDRIKSTAD   ·   espenoo@gmail.com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6e6ecdcf149a4" /><Relationship Type="http://schemas.openxmlformats.org/officeDocument/2006/relationships/footer" Target="/word/footer1.xml" Id="R0b249b3497d54c4a" /></Relationships>
</file>