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cfeadbe3e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ADLER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ADLER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36659ebbe4d19"/>
      <w:footerReference xmlns:r="http://schemas.openxmlformats.org/officeDocument/2006/relationships" w:type="default" r:id="Rde60b7fd0de8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ADLER HOLDING AS   ·   Org.nr 828 873 792   ·   Hesteskoen 21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36659ebbe4d19" /><Relationship Type="http://schemas.openxmlformats.org/officeDocument/2006/relationships/footer" Target="/word/footer1.xml" Id="Rde60b7fd0de84a27" /></Relationships>
</file>