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069f53b594f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HYSHARE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HYSHARE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a62332da84918"/>
      <w:footerReference xmlns:r="http://schemas.openxmlformats.org/officeDocument/2006/relationships" w:type="default" r:id="R004edabd96124d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HYSHARE AS   ·   Org.nr 828 837 672   ·   Sykehusveien 6D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HYSHARE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a62332da84918" /><Relationship Type="http://schemas.openxmlformats.org/officeDocument/2006/relationships/footer" Target="/word/footer1.xml" Id="R004edabd96124d68" /></Relationships>
</file>