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755028ba44a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CONSUMER LABS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CONSUMER LABS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50c8fd3d554b7d"/>
      <w:footerReference xmlns:r="http://schemas.openxmlformats.org/officeDocument/2006/relationships" w:type="default" r:id="Ra41e1d99e4e6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CONSUMER LABS AS   ·   Org.nr 828 779 362   ·   Hoffsveien 4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CONSUMER LABS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50c8fd3d554b7d" /><Relationship Type="http://schemas.openxmlformats.org/officeDocument/2006/relationships/footer" Target="/word/footer1.xml" Id="Ra41e1d99e4e6464d" /></Relationships>
</file>