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8cf12747b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264992e93b85458b"/>
      <w:footerReference xmlns:r="http://schemas.openxmlformats.org/officeDocument/2006/relationships" w:type="default" r:id="R14ebb1b4c141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992e93b85458b" /><Relationship Type="http://schemas.openxmlformats.org/officeDocument/2006/relationships/footer" Target="/word/footer1.xml" Id="R14ebb1b4c14144f2" /></Relationships>
</file>