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04ffb3efb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221e1170ee6441bd"/>
      <w:footerReference xmlns:r="http://schemas.openxmlformats.org/officeDocument/2006/relationships" w:type="default" r:id="R76fcf09f05c8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e1170ee6441bd" /><Relationship Type="http://schemas.openxmlformats.org/officeDocument/2006/relationships/footer" Target="/word/footer1.xml" Id="R76fcf09f05c84d18" /></Relationships>
</file>