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33521dc3a41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c37c5995d44211"/>
      <w:footerReference xmlns:r="http://schemas.openxmlformats.org/officeDocument/2006/relationships" w:type="default" r:id="Rff52d7eafdcc4a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HUMAN AS   ·   Org.nr 828 753 142   ·   Damsgårdsveien 59   ·   5058 BERGEN   ·   www.human-as.no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c37c5995d44211" /><Relationship Type="http://schemas.openxmlformats.org/officeDocument/2006/relationships/footer" Target="/word/footer1.xml" Id="Rff52d7eafdcc4a91" /></Relationships>
</file>