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a4cc529c5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VERN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VERN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91e2b589a4b4e"/>
      <w:footerReference xmlns:r="http://schemas.openxmlformats.org/officeDocument/2006/relationships" w:type="default" r:id="Rb9dde4ddb575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VERN OMSORG AS   ·   Org.nr 828 744 992   ·   Hvalsbakken 11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VERN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91e2b589a4b4e" /><Relationship Type="http://schemas.openxmlformats.org/officeDocument/2006/relationships/footer" Target="/word/footer1.xml" Id="Rb9dde4ddb57548d4" /></Relationships>
</file>