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639199043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54785fc704451"/>
      <w:footerReference xmlns:r="http://schemas.openxmlformats.org/officeDocument/2006/relationships" w:type="default" r:id="R8c8047f0f01a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JLIEN HOLDING AS   ·   Org.nr 828 706 152   ·   Dragonlia 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54785fc704451" /><Relationship Type="http://schemas.openxmlformats.org/officeDocument/2006/relationships/footer" Target="/word/footer1.xml" Id="R8c8047f0f01a4ad4" /></Relationships>
</file>