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8bf7e9140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5718858ff7ab44bc"/>
      <w:footerReference xmlns:r="http://schemas.openxmlformats.org/officeDocument/2006/relationships" w:type="default" r:id="R5e3becd9d54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8858ff7ab44bc" /><Relationship Type="http://schemas.openxmlformats.org/officeDocument/2006/relationships/footer" Target="/word/footer1.xml" Id="R5e3becd9d5424ff8" /></Relationships>
</file>