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5ffa0bbdc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9a58d1059eef4796"/>
      <w:footerReference xmlns:r="http://schemas.openxmlformats.org/officeDocument/2006/relationships" w:type="default" r:id="Rf93b54b5115d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8d1059eef4796" /><Relationship Type="http://schemas.openxmlformats.org/officeDocument/2006/relationships/footer" Target="/word/footer1.xml" Id="Rf93b54b5115d4bc0" /></Relationships>
</file>