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c061a112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MAEMA AS, org.nr 828 700 642,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a183807430604c21"/>
      <w:footerReference xmlns:r="http://schemas.openxmlformats.org/officeDocument/2006/relationships" w:type="default" r:id="R067b390dca70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3807430604c21" /><Relationship Type="http://schemas.openxmlformats.org/officeDocument/2006/relationships/footer" Target="/word/footer1.xml" Id="R067b390dca704008" /></Relationships>
</file>