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c8b383a3842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STAFSBERGVEGEN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STAFSBERGVEGEN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504511bf04521"/>
      <w:footerReference xmlns:r="http://schemas.openxmlformats.org/officeDocument/2006/relationships" w:type="default" r:id="R9ac5399fe7a0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STAFSBERGVEGEN 21 AS   ·   Org.nr 828 568 892   ·   Stafsbergvegen 52   ·   2318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STAFSBERGVEGEN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504511bf04521" /><Relationship Type="http://schemas.openxmlformats.org/officeDocument/2006/relationships/footer" Target="/word/footer1.xml" Id="R9ac5399fe7a04593" /></Relationships>
</file>