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84a0061bb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M.NUTH PEDERSEN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M.NUTH PEDERSEN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01d8e8984472f"/>
      <w:footerReference xmlns:r="http://schemas.openxmlformats.org/officeDocument/2006/relationships" w:type="default" r:id="Rd5b4774f9015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M.NUTH PEDERSEN HOLDING AS   ·   Org.nr 828 492 772   ·   Sandfallveien 22A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M.NUTH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01d8e8984472f" /><Relationship Type="http://schemas.openxmlformats.org/officeDocument/2006/relationships/footer" Target="/word/footer1.xml" Id="Rd5b4774f90154f54" /></Relationships>
</file>