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011b529d1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9d5b4f0e14402"/>
      <w:footerReference xmlns:r="http://schemas.openxmlformats.org/officeDocument/2006/relationships" w:type="default" r:id="R1c3c3c3a9027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JTH INVEST AS   ·   Org.nr 828 489 682   ·   Furubakken 12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9d5b4f0e14402" /><Relationship Type="http://schemas.openxmlformats.org/officeDocument/2006/relationships/footer" Target="/word/footer1.xml" Id="R1c3c3c3a9027462c" /></Relationships>
</file>