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a8ee13114a4b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VERDIPAPIRFONDET ALFRED BERG NORGE RESTRICTED.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f5f25f97c4d4b67"/>
      <w:footerReference xmlns:r="http://schemas.openxmlformats.org/officeDocument/2006/relationships" w:type="default" r:id="R96b84266542c4f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NORGE RESTRICTED   ·   Org.nr 828 446 592   ·   Støperigata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NORGE RESTRICTED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f25f97c4d4b67" /><Relationship Type="http://schemas.openxmlformats.org/officeDocument/2006/relationships/footer" Target="/word/footer1.xml" Id="R96b84266542c4f1b" /></Relationships>
</file>