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ecd13f8af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17a46d34f8c74766"/>
      <w:footerReference xmlns:r="http://schemas.openxmlformats.org/officeDocument/2006/relationships" w:type="default" r:id="R0061f850e5ea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46d34f8c74766" /><Relationship Type="http://schemas.openxmlformats.org/officeDocument/2006/relationships/footer" Target="/word/footer1.xml" Id="R0061f850e5ea49bd" /></Relationships>
</file>